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087AB" w14:textId="5F7257D9" w:rsidR="00F37836" w:rsidRDefault="00325D1F">
      <w:r>
        <w:t>PTC Meeting Minutes</w:t>
      </w:r>
    </w:p>
    <w:p w14:paraId="40A10DFA" w14:textId="71A3A6A2" w:rsidR="00325D1F" w:rsidRDefault="00325D1F">
      <w:r>
        <w:t>March 14, 2019</w:t>
      </w:r>
    </w:p>
    <w:p w14:paraId="2E3C9521" w14:textId="6531EBA0" w:rsidR="00325D1F" w:rsidRDefault="00325D1F"/>
    <w:p w14:paraId="472954C2" w14:textId="18B47FE3" w:rsidR="00325D1F" w:rsidRDefault="00325D1F">
      <w:r>
        <w:t>Meeting started at 7:05pm</w:t>
      </w:r>
    </w:p>
    <w:p w14:paraId="1F3239FF" w14:textId="64E7A0C2" w:rsidR="00325D1F" w:rsidRDefault="00325D1F"/>
    <w:p w14:paraId="3F6CD5FD" w14:textId="2F215B0F" w:rsidR="00325D1F" w:rsidRDefault="00325D1F">
      <w:r>
        <w:t>About 200 people attended the Live movie sponsored by the PTC</w:t>
      </w:r>
    </w:p>
    <w:p w14:paraId="2DAF2CEF" w14:textId="75E5AE61" w:rsidR="00325D1F" w:rsidRDefault="00325D1F">
      <w:r>
        <w:t>Dr. Lucero</w:t>
      </w:r>
      <w:r w:rsidR="00590F9C">
        <w:t>:</w:t>
      </w:r>
      <w:r>
        <w:t xml:space="preserve"> it would be helpful to have time to debrief about it because it was shocking how emotionally tied children are to social media. It must be a hard decision to make as a parent. Perhaps it would be something Olympia Della Flora with community engagement could address.</w:t>
      </w:r>
    </w:p>
    <w:p w14:paraId="60C57D13" w14:textId="075FC7C3" w:rsidR="00325D1F" w:rsidRDefault="00C74A89">
      <w:r>
        <w:t>It would be helpful to have a meeting</w:t>
      </w:r>
    </w:p>
    <w:p w14:paraId="007F3586" w14:textId="1C55E7EC" w:rsidR="00590F9C" w:rsidRPr="00325D1F" w:rsidRDefault="00590F9C">
      <w:r>
        <w:t>Some discussion about social media followed</w:t>
      </w:r>
    </w:p>
    <w:p w14:paraId="160E5DA7" w14:textId="77777777" w:rsidR="00325D1F" w:rsidRDefault="00325D1F">
      <w:pPr>
        <w:rPr>
          <w:b/>
          <w:bCs/>
        </w:rPr>
      </w:pPr>
    </w:p>
    <w:p w14:paraId="250F2A5D" w14:textId="4D5A2370" w:rsidR="00325D1F" w:rsidRDefault="00325D1F">
      <w:pPr>
        <w:rPr>
          <w:b/>
          <w:bCs/>
        </w:rPr>
      </w:pPr>
      <w:r w:rsidRPr="00325D1F">
        <w:rPr>
          <w:b/>
          <w:bCs/>
        </w:rPr>
        <w:t>SPS Updates</w:t>
      </w:r>
    </w:p>
    <w:p w14:paraId="7F948AF1" w14:textId="2D02469D" w:rsidR="00325D1F" w:rsidRDefault="00C74A89">
      <w:r>
        <w:t>Dr. Lucero</w:t>
      </w:r>
      <w:r w:rsidR="001D7CF8">
        <w:t xml:space="preserve"> – </w:t>
      </w:r>
      <w:r w:rsidR="00590F9C">
        <w:t xml:space="preserve">Mr. Kim, Dr. Lucero, and others went to the </w:t>
      </w:r>
      <w:r w:rsidR="001D7CF8">
        <w:t xml:space="preserve">JCC </w:t>
      </w:r>
      <w:r w:rsidR="00590F9C">
        <w:t>on March 13 to talk about</w:t>
      </w:r>
      <w:r w:rsidR="001D7CF8">
        <w:t xml:space="preserve"> S</w:t>
      </w:r>
      <w:r w:rsidR="00590F9C">
        <w:t xml:space="preserve">tamford </w:t>
      </w:r>
      <w:r w:rsidR="001D7CF8">
        <w:t>P</w:t>
      </w:r>
      <w:r w:rsidR="00590F9C">
        <w:t xml:space="preserve">ublic </w:t>
      </w:r>
      <w:r w:rsidR="001D7CF8">
        <w:t>S</w:t>
      </w:r>
      <w:r w:rsidR="00590F9C">
        <w:t>chools</w:t>
      </w:r>
      <w:r w:rsidR="001D7CF8">
        <w:t xml:space="preserve"> and why </w:t>
      </w:r>
      <w:r w:rsidR="00590F9C">
        <w:t>people would choose them</w:t>
      </w:r>
      <w:r w:rsidR="001D7CF8">
        <w:t xml:space="preserve">. It was exciting to hear parents with students </w:t>
      </w:r>
      <w:r w:rsidR="00590F9C">
        <w:t xml:space="preserve">at SPS </w:t>
      </w:r>
      <w:r w:rsidR="001D7CF8">
        <w:t xml:space="preserve">sharing their experiences with potential parents. </w:t>
      </w:r>
      <w:r w:rsidR="00590F9C">
        <w:t>*</w:t>
      </w:r>
      <w:r w:rsidR="001D7CF8">
        <w:t>If you know other pre-school programs where it would be helpful to have those conversations let them know.</w:t>
      </w:r>
    </w:p>
    <w:p w14:paraId="07F9A3EA" w14:textId="0F11EA67" w:rsidR="001D7CF8" w:rsidRDefault="001D7CF8"/>
    <w:p w14:paraId="3D5A3335" w14:textId="39E9DBBD" w:rsidR="001D7CF8" w:rsidRDefault="001D7CF8">
      <w:r w:rsidRPr="00590F9C">
        <w:rPr>
          <w:i/>
          <w:iCs/>
        </w:rPr>
        <w:t>Enrichment program</w:t>
      </w:r>
      <w:r>
        <w:t xml:space="preserve">. </w:t>
      </w:r>
      <w:r w:rsidR="00590F9C">
        <w:t>They had a g</w:t>
      </w:r>
      <w:r>
        <w:t xml:space="preserve">reat </w:t>
      </w:r>
      <w:r w:rsidR="00590F9C">
        <w:t>p</w:t>
      </w:r>
      <w:r>
        <w:t xml:space="preserve">arent meeting </w:t>
      </w:r>
      <w:r w:rsidR="00590F9C">
        <w:t>at Hart about this pilot program on creative problem solving</w:t>
      </w:r>
      <w:r>
        <w:t xml:space="preserve">. </w:t>
      </w:r>
      <w:r w:rsidR="00590F9C">
        <w:t>It is a w</w:t>
      </w:r>
      <w:r>
        <w:t>ay to introduce students to thinking about different ways to solve problems – there isn’t one right answer. It will be helpful to introduce</w:t>
      </w:r>
      <w:r w:rsidR="00590F9C">
        <w:t xml:space="preserve"> this to students</w:t>
      </w:r>
      <w:r>
        <w:t xml:space="preserve"> early. Would like to introduce this around</w:t>
      </w:r>
      <w:r w:rsidR="00590F9C">
        <w:t xml:space="preserve"> the district</w:t>
      </w:r>
      <w:r>
        <w:t xml:space="preserve"> – some students will gravitate to it and some won’t. </w:t>
      </w:r>
      <w:r w:rsidR="00590F9C">
        <w:t>They are planning to include a p</w:t>
      </w:r>
      <w:r>
        <w:t>rofessional development program for teachers</w:t>
      </w:r>
      <w:r w:rsidR="00590F9C">
        <w:t xml:space="preserve">. </w:t>
      </w:r>
      <w:r>
        <w:t>Creative Education Foundation – handed out a one-pager – Dr. L</w:t>
      </w:r>
      <w:r w:rsidR="00590F9C">
        <w:t>ucero</w:t>
      </w:r>
      <w:r>
        <w:t xml:space="preserve"> would like to bring it to </w:t>
      </w:r>
      <w:r w:rsidR="00590F9C">
        <w:t xml:space="preserve">the </w:t>
      </w:r>
      <w:r>
        <w:t>PTC</w:t>
      </w:r>
      <w:r w:rsidR="00590F9C">
        <w:t xml:space="preserve">’s </w:t>
      </w:r>
      <w:r>
        <w:t xml:space="preserve">next meeting. </w:t>
      </w:r>
      <w:r w:rsidR="00590F9C">
        <w:t>While they had o</w:t>
      </w:r>
      <w:r>
        <w:t xml:space="preserve">riginally thought of this as a k-5 initiative </w:t>
      </w:r>
      <w:r w:rsidR="00590F9C">
        <w:t>they now think</w:t>
      </w:r>
      <w:r>
        <w:t xml:space="preserve"> it might be something to work into middle and high school.</w:t>
      </w:r>
    </w:p>
    <w:p w14:paraId="34E678E0" w14:textId="08B7FB80" w:rsidR="001D7CF8" w:rsidRDefault="001D7CF8"/>
    <w:p w14:paraId="153813FA" w14:textId="1DA11F62" w:rsidR="001D7CF8" w:rsidRPr="00C74A89" w:rsidRDefault="001D7CF8">
      <w:r>
        <w:t xml:space="preserve">Bus App – our system allows you to track your child’s bus so you can be notified when your bus is within an area. For some reason </w:t>
      </w:r>
      <w:r w:rsidR="007C3143">
        <w:t xml:space="preserve">this has been delayed so Dr. Lucero will </w:t>
      </w:r>
      <w:r w:rsidR="00590F9C">
        <w:t>follow up.</w:t>
      </w:r>
    </w:p>
    <w:p w14:paraId="104AB274" w14:textId="74DD4BA1" w:rsidR="00325D1F" w:rsidRDefault="00325D1F">
      <w:pPr>
        <w:rPr>
          <w:b/>
          <w:bCs/>
        </w:rPr>
      </w:pPr>
    </w:p>
    <w:p w14:paraId="1B53D89A" w14:textId="77777777" w:rsidR="00884E17" w:rsidRDefault="00884E17" w:rsidP="00884E17">
      <w:pPr>
        <w:rPr>
          <w:b/>
          <w:bCs/>
        </w:rPr>
      </w:pPr>
      <w:r>
        <w:rPr>
          <w:b/>
          <w:bCs/>
        </w:rPr>
        <w:t>SPS Yankee Day Fundraiser</w:t>
      </w:r>
    </w:p>
    <w:p w14:paraId="4B0C973B" w14:textId="77777777" w:rsidR="00884E17" w:rsidRDefault="00884E17" w:rsidP="00884E17">
      <w:pPr>
        <w:rPr>
          <w:b/>
          <w:bCs/>
        </w:rPr>
      </w:pPr>
    </w:p>
    <w:p w14:paraId="68AB65C2" w14:textId="1C6744DE" w:rsidR="007C3143" w:rsidRPr="007C3143" w:rsidRDefault="007C3143">
      <w:r w:rsidRPr="00884E17">
        <w:t>Yankee Game Sunday May 5</w:t>
      </w:r>
      <w:r>
        <w:rPr>
          <w:b/>
          <w:bCs/>
        </w:rPr>
        <w:t xml:space="preserve"> </w:t>
      </w:r>
      <w:r w:rsidRPr="007C3143">
        <w:t>– ticket prices on flyer are what we charge the parents</w:t>
      </w:r>
    </w:p>
    <w:p w14:paraId="238D3FFF" w14:textId="7EC7BDB8" w:rsidR="007C3143" w:rsidRDefault="007C3143">
      <w:r w:rsidRPr="007C3143">
        <w:t xml:space="preserve">Field level seats </w:t>
      </w:r>
      <w:r>
        <w:t>selling to us $55</w:t>
      </w:r>
    </w:p>
    <w:p w14:paraId="4FC62C9C" w14:textId="769557F2" w:rsidR="007C3143" w:rsidRDefault="007C3143">
      <w:r>
        <w:t>Main Level $45</w:t>
      </w:r>
    </w:p>
    <w:p w14:paraId="5A5BDD3E" w14:textId="3C1B1EB2" w:rsidR="007C3143" w:rsidRDefault="007C3143">
      <w:r>
        <w:t>Grandstand $19</w:t>
      </w:r>
    </w:p>
    <w:p w14:paraId="777554E6" w14:textId="6B46EB45" w:rsidR="007C3143" w:rsidRDefault="007C3143"/>
    <w:p w14:paraId="1ABCAFAD" w14:textId="1FF77F95" w:rsidR="007C3143" w:rsidRDefault="00436C5E">
      <w:hyperlink r:id="rId4" w:history="1">
        <w:r w:rsidR="007C3143" w:rsidRPr="007200AE">
          <w:rPr>
            <w:rStyle w:val="Hyperlink"/>
          </w:rPr>
          <w:t>lynn.rule15@aol.com</w:t>
        </w:r>
      </w:hyperlink>
      <w:r w:rsidR="007C3143">
        <w:t xml:space="preserve"> – needs to have numbers by the end of March</w:t>
      </w:r>
    </w:p>
    <w:p w14:paraId="269EE180" w14:textId="34A23484" w:rsidR="007C3143" w:rsidRDefault="007C3143">
      <w:r>
        <w:t xml:space="preserve">right </w:t>
      </w:r>
      <w:proofErr w:type="gramStart"/>
      <w:r>
        <w:t>now</w:t>
      </w:r>
      <w:proofErr w:type="gramEnd"/>
      <w:r>
        <w:t xml:space="preserve"> we have 210 tickets on reserve but if we need to get more we will need to know that</w:t>
      </w:r>
    </w:p>
    <w:p w14:paraId="4DC56FEA" w14:textId="77777777" w:rsidR="007C3143" w:rsidRPr="007C3143" w:rsidRDefault="007C3143"/>
    <w:p w14:paraId="28FB1C30" w14:textId="6A4A785D" w:rsidR="00325D1F" w:rsidRPr="00325D1F" w:rsidRDefault="00325D1F">
      <w:pPr>
        <w:rPr>
          <w:b/>
          <w:bCs/>
        </w:rPr>
      </w:pPr>
      <w:r w:rsidRPr="00325D1F">
        <w:rPr>
          <w:b/>
          <w:bCs/>
        </w:rPr>
        <w:t>Parent University</w:t>
      </w:r>
    </w:p>
    <w:p w14:paraId="45F86718" w14:textId="029F7B9E" w:rsidR="00325D1F" w:rsidRDefault="007540B6">
      <w:r>
        <w:t xml:space="preserve">Olympia Della Flora – Chase Dunlap from Westhill has been working on this for a few years – they have an event with breakout sessions </w:t>
      </w:r>
      <w:r w:rsidR="00590F9C">
        <w:t>and would like</w:t>
      </w:r>
      <w:r>
        <w:t xml:space="preserve"> to expand it districtwide</w:t>
      </w:r>
      <w:r w:rsidR="00590F9C">
        <w:t xml:space="preserve">. This year the focus will be on the </w:t>
      </w:r>
      <w:r>
        <w:t>transition</w:t>
      </w:r>
      <w:r w:rsidR="00590F9C">
        <w:t>s</w:t>
      </w:r>
      <w:r>
        <w:t xml:space="preserve"> from 5</w:t>
      </w:r>
      <w:r w:rsidR="00590F9C" w:rsidRPr="00590F9C">
        <w:rPr>
          <w:vertAlign w:val="superscript"/>
        </w:rPr>
        <w:t>th</w:t>
      </w:r>
      <w:r w:rsidR="00590F9C">
        <w:t xml:space="preserve"> to </w:t>
      </w:r>
      <w:r>
        <w:t>6</w:t>
      </w:r>
      <w:r w:rsidR="00590F9C" w:rsidRPr="00590F9C">
        <w:rPr>
          <w:vertAlign w:val="superscript"/>
        </w:rPr>
        <w:t>th</w:t>
      </w:r>
      <w:r w:rsidR="00590F9C">
        <w:t xml:space="preserve"> grade</w:t>
      </w:r>
      <w:r>
        <w:t xml:space="preserve"> and 8</w:t>
      </w:r>
      <w:r w:rsidR="00590F9C" w:rsidRPr="00590F9C">
        <w:rPr>
          <w:vertAlign w:val="superscript"/>
        </w:rPr>
        <w:t>th</w:t>
      </w:r>
      <w:r w:rsidR="00590F9C">
        <w:t xml:space="preserve"> to </w:t>
      </w:r>
      <w:r>
        <w:t>9</w:t>
      </w:r>
      <w:r w:rsidR="00590F9C" w:rsidRPr="00590F9C">
        <w:rPr>
          <w:vertAlign w:val="superscript"/>
        </w:rPr>
        <w:t>th</w:t>
      </w:r>
      <w:r w:rsidR="00590F9C">
        <w:t xml:space="preserve"> grade</w:t>
      </w:r>
      <w:r>
        <w:t xml:space="preserve">. </w:t>
      </w:r>
      <w:r w:rsidR="00590F9C">
        <w:t xml:space="preserve">It will occur on </w:t>
      </w:r>
      <w:r>
        <w:t xml:space="preserve">Thursday, May 9 location TBD </w:t>
      </w:r>
      <w:r>
        <w:lastRenderedPageBreak/>
        <w:t xml:space="preserve">5:30-9pm (time still in flux) – want to know what kinds of topics </w:t>
      </w:r>
      <w:r w:rsidR="00590F9C">
        <w:t xml:space="preserve">they should include </w:t>
      </w:r>
      <w:r>
        <w:t>– already talking about executive function, vaping, social media</w:t>
      </w:r>
      <w:r w:rsidR="00590F9C">
        <w:t>, etc.</w:t>
      </w:r>
    </w:p>
    <w:p w14:paraId="06795DD6" w14:textId="79119003" w:rsidR="007540B6" w:rsidRDefault="007540B6"/>
    <w:p w14:paraId="31CEC8EA" w14:textId="76418F31" w:rsidR="007540B6" w:rsidRDefault="00590F9C">
      <w:r>
        <w:t>The u</w:t>
      </w:r>
      <w:r w:rsidR="007540B6">
        <w:t>ltimate goal is to make it a hub for information for parents – have a place on the website that would be a Parent University hub</w:t>
      </w:r>
      <w:r>
        <w:t>.</w:t>
      </w:r>
      <w:r w:rsidR="007540B6">
        <w:t xml:space="preserve"> </w:t>
      </w:r>
      <w:r>
        <w:t>They are also planning a few</w:t>
      </w:r>
      <w:r w:rsidR="007540B6">
        <w:t xml:space="preserve"> </w:t>
      </w:r>
      <w:r>
        <w:t>“</w:t>
      </w:r>
      <w:r w:rsidR="007540B6">
        <w:t>pop-ups</w:t>
      </w:r>
      <w:r>
        <w:t>”</w:t>
      </w:r>
      <w:r w:rsidR="007540B6">
        <w:t xml:space="preserve"> at a school – doing a test at Dolan on vaping and test at Northeast – dietician at Northeast to help with figuring out what to do with the vegetable of the week</w:t>
      </w:r>
      <w:r>
        <w:t xml:space="preserve"> that is coming from their gardens at school.</w:t>
      </w:r>
    </w:p>
    <w:p w14:paraId="217262D0" w14:textId="77777777" w:rsidR="007540B6" w:rsidRDefault="007540B6"/>
    <w:p w14:paraId="7EBC97C2" w14:textId="29579AF9" w:rsidR="007540B6" w:rsidRDefault="00884E17">
      <w:r>
        <w:t>Olympia Della Flora is w</w:t>
      </w:r>
      <w:r w:rsidR="007540B6">
        <w:t xml:space="preserve">orking with Kim Kempton on an </w:t>
      </w:r>
      <w:r w:rsidR="007540B6" w:rsidRPr="00884E17">
        <w:rPr>
          <w:b/>
          <w:bCs/>
        </w:rPr>
        <w:t>Enrichment task force</w:t>
      </w:r>
      <w:r w:rsidR="00590F9C">
        <w:t xml:space="preserve">. They will </w:t>
      </w:r>
      <w:r w:rsidR="007540B6">
        <w:t xml:space="preserve">possibly do an open forum and obtain feedback </w:t>
      </w:r>
      <w:r w:rsidR="00590F9C">
        <w:t xml:space="preserve">from the community </w:t>
      </w:r>
      <w:r w:rsidR="007540B6">
        <w:t>before getting the task force running</w:t>
      </w:r>
      <w:r w:rsidR="00590F9C">
        <w:t>.</w:t>
      </w:r>
    </w:p>
    <w:p w14:paraId="0E608585" w14:textId="27EF0287" w:rsidR="00325D1F" w:rsidRDefault="00325D1F"/>
    <w:p w14:paraId="1740CC43" w14:textId="26E80FF6" w:rsidR="00325D1F" w:rsidRDefault="00325D1F">
      <w:pPr>
        <w:rPr>
          <w:b/>
          <w:bCs/>
        </w:rPr>
      </w:pPr>
      <w:r>
        <w:rPr>
          <w:b/>
          <w:bCs/>
        </w:rPr>
        <w:t xml:space="preserve">New </w:t>
      </w:r>
      <w:r w:rsidR="00590F9C">
        <w:rPr>
          <w:b/>
          <w:bCs/>
        </w:rPr>
        <w:t xml:space="preserve">PTC </w:t>
      </w:r>
      <w:r>
        <w:rPr>
          <w:b/>
          <w:bCs/>
        </w:rPr>
        <w:t>Website</w:t>
      </w:r>
    </w:p>
    <w:p w14:paraId="5C08599D" w14:textId="6D6CA437" w:rsidR="00325D1F" w:rsidRPr="00884E17" w:rsidRDefault="007540B6">
      <w:r>
        <w:t>It is up and updated stamfordptcouncil.com</w:t>
      </w:r>
      <w:r w:rsidR="00590F9C">
        <w:t xml:space="preserve"> (note that it is .com)</w:t>
      </w:r>
    </w:p>
    <w:p w14:paraId="316C5E19" w14:textId="77777777" w:rsidR="00325D1F" w:rsidRDefault="00325D1F">
      <w:pPr>
        <w:rPr>
          <w:b/>
          <w:bCs/>
        </w:rPr>
      </w:pPr>
    </w:p>
    <w:p w14:paraId="77FA4B51" w14:textId="2A63342F" w:rsidR="00325D1F" w:rsidRDefault="00325D1F">
      <w:pPr>
        <w:rPr>
          <w:b/>
          <w:bCs/>
        </w:rPr>
      </w:pPr>
      <w:r>
        <w:rPr>
          <w:b/>
          <w:bCs/>
        </w:rPr>
        <w:t>PTC Maureen Tobin Memorial Scholarship</w:t>
      </w:r>
    </w:p>
    <w:p w14:paraId="3AD5B030" w14:textId="6193E005" w:rsidR="007C3143" w:rsidRDefault="007C3143">
      <w:r>
        <w:t>Michelle Lesser – still waiting for four</w:t>
      </w:r>
      <w:r w:rsidR="00590F9C">
        <w:t xml:space="preserve"> donations:</w:t>
      </w:r>
      <w:r>
        <w:t xml:space="preserve"> Dolan, Newfield, Springdale and TOR – </w:t>
      </w:r>
      <w:r w:rsidR="00590F9C">
        <w:t xml:space="preserve">request </w:t>
      </w:r>
      <w:r>
        <w:t>may not have gotten to current reps</w:t>
      </w:r>
      <w:r w:rsidR="00590F9C">
        <w:t>. We currently have</w:t>
      </w:r>
      <w:r>
        <w:t xml:space="preserve"> $4,500 but hoping for $6,500</w:t>
      </w:r>
    </w:p>
    <w:p w14:paraId="4497A8C3" w14:textId="7CD8D10E" w:rsidR="007C3143" w:rsidRDefault="007C3143">
      <w:r>
        <w:t>Can give out up to 5</w:t>
      </w:r>
      <w:r w:rsidR="00590F9C">
        <w:t xml:space="preserve"> scholarships</w:t>
      </w:r>
    </w:p>
    <w:p w14:paraId="57366EA4" w14:textId="1E7DD827" w:rsidR="007C3143" w:rsidRPr="007C3143" w:rsidRDefault="007C3143">
      <w:r>
        <w:t xml:space="preserve">Looking for </w:t>
      </w:r>
      <w:r w:rsidR="00590F9C">
        <w:t xml:space="preserve">a </w:t>
      </w:r>
      <w:r>
        <w:t>committee to read the applications</w:t>
      </w:r>
      <w:r w:rsidR="00590F9C">
        <w:t xml:space="preserve">. </w:t>
      </w:r>
      <w:r>
        <w:t xml:space="preserve"> </w:t>
      </w:r>
      <w:r w:rsidR="00590F9C">
        <w:t>Committee was formed.</w:t>
      </w:r>
    </w:p>
    <w:p w14:paraId="05BD0F3F" w14:textId="40FE9D6F" w:rsidR="00325D1F" w:rsidRDefault="00325D1F">
      <w:pPr>
        <w:rPr>
          <w:b/>
          <w:bCs/>
        </w:rPr>
      </w:pPr>
    </w:p>
    <w:p w14:paraId="02EA71FC" w14:textId="3D129DF5" w:rsidR="00325D1F" w:rsidRDefault="00325D1F">
      <w:pPr>
        <w:rPr>
          <w:b/>
          <w:bCs/>
        </w:rPr>
      </w:pPr>
      <w:r>
        <w:rPr>
          <w:b/>
          <w:bCs/>
        </w:rPr>
        <w:t>Treasurer’s Report</w:t>
      </w:r>
    </w:p>
    <w:p w14:paraId="0E428C95" w14:textId="690DBCB1" w:rsidR="00884E17" w:rsidRDefault="00590F9C">
      <w:r>
        <w:t>We n</w:t>
      </w:r>
      <w:r w:rsidR="00EE6264">
        <w:t>eed cop</w:t>
      </w:r>
      <w:r>
        <w:t>ies</w:t>
      </w:r>
      <w:r w:rsidR="00EE6264">
        <w:t xml:space="preserve"> of tax returns for each PTO (or extension letter) – Michelle will put it in the newsletter</w:t>
      </w:r>
    </w:p>
    <w:p w14:paraId="0311019E" w14:textId="1D194210" w:rsidR="00EE6264" w:rsidRDefault="00EE6264" w:rsidP="00590F9C">
      <w:r>
        <w:t>Everything is on track</w:t>
      </w:r>
    </w:p>
    <w:p w14:paraId="78854973" w14:textId="2C5FAFAC" w:rsidR="00EE6264" w:rsidRDefault="00EE6264"/>
    <w:p w14:paraId="3B8ECE38" w14:textId="2E40841F" w:rsidR="00EE6264" w:rsidRDefault="00EE6264">
      <w:r>
        <w:t xml:space="preserve">RE: Healthy Choice Funds – supposed to be replacing money PTOs would be fundraising for – but looks like people are using it for things that aren’t supposed to be used for – the checkpoint isn’t working – a few principals used it </w:t>
      </w:r>
      <w:r w:rsidR="00590F9C">
        <w:t>for items that shouldn’t be covered</w:t>
      </w:r>
    </w:p>
    <w:p w14:paraId="4F1938C7" w14:textId="15A400C3" w:rsidR="00EE6264" w:rsidRDefault="00EE6264"/>
    <w:p w14:paraId="4FBE03D8" w14:textId="24110F9F" w:rsidR="00EE6264" w:rsidRDefault="00AD6D4F">
      <w:r>
        <w:t>**</w:t>
      </w:r>
      <w:r w:rsidR="00EE6264">
        <w:t>We need to get people to talk about it in public comment at BOE meeting – next regular meeting is March 26, 2019</w:t>
      </w:r>
    </w:p>
    <w:p w14:paraId="7E010C0D" w14:textId="77777777" w:rsidR="00EE6264" w:rsidRDefault="00EE6264"/>
    <w:p w14:paraId="6DE32CBA" w14:textId="3D101D92" w:rsidR="00EE6264" w:rsidRDefault="00EE6264">
      <w:r>
        <w:t>Jackie Pioli and Betsy Allyn are questioning it</w:t>
      </w:r>
      <w:r w:rsidR="00AD6D4F">
        <w:t xml:space="preserve"> so we can work on it</w:t>
      </w:r>
    </w:p>
    <w:p w14:paraId="6F7800DD" w14:textId="69C5FF04" w:rsidR="005D47ED" w:rsidRDefault="005D47ED"/>
    <w:p w14:paraId="6BD52979" w14:textId="1EE159E9" w:rsidR="005D47ED" w:rsidRPr="00EE6264" w:rsidRDefault="005D47ED">
      <w:r>
        <w:t>Christine Meek will follow up on it</w:t>
      </w:r>
    </w:p>
    <w:p w14:paraId="6AB177AE" w14:textId="354948B8" w:rsidR="00325D1F" w:rsidRDefault="00325D1F">
      <w:pPr>
        <w:rPr>
          <w:b/>
          <w:bCs/>
        </w:rPr>
      </w:pPr>
    </w:p>
    <w:p w14:paraId="57779402" w14:textId="2E4B2BD4" w:rsidR="00325D1F" w:rsidRDefault="00325D1F">
      <w:pPr>
        <w:rPr>
          <w:b/>
          <w:bCs/>
        </w:rPr>
      </w:pPr>
      <w:r>
        <w:rPr>
          <w:b/>
          <w:bCs/>
        </w:rPr>
        <w:t>PTC Board for the 2019-2020</w:t>
      </w:r>
    </w:p>
    <w:p w14:paraId="14DD29ED" w14:textId="36ADE25C" w:rsidR="00AD6D4F" w:rsidRPr="00AD6D4F" w:rsidRDefault="00AD6D4F">
      <w:r>
        <w:t>Consider joining for next year</w:t>
      </w:r>
      <w:bookmarkStart w:id="0" w:name="_GoBack"/>
      <w:bookmarkEnd w:id="0"/>
    </w:p>
    <w:p w14:paraId="15E0AF62" w14:textId="67B4F4F4" w:rsidR="00325D1F" w:rsidRDefault="00325D1F">
      <w:pPr>
        <w:rPr>
          <w:b/>
          <w:bCs/>
        </w:rPr>
      </w:pPr>
    </w:p>
    <w:p w14:paraId="242610E1" w14:textId="46430866" w:rsidR="00325D1F" w:rsidRDefault="00325D1F">
      <w:pPr>
        <w:rPr>
          <w:b/>
          <w:bCs/>
        </w:rPr>
      </w:pPr>
      <w:r>
        <w:rPr>
          <w:b/>
          <w:bCs/>
        </w:rPr>
        <w:t>Next Meeting Date: May 16</w:t>
      </w:r>
    </w:p>
    <w:p w14:paraId="14A61935" w14:textId="4321CC2A" w:rsidR="005D47ED" w:rsidRDefault="005D47ED">
      <w:pPr>
        <w:rPr>
          <w:b/>
          <w:bCs/>
        </w:rPr>
      </w:pPr>
    </w:p>
    <w:p w14:paraId="02A22CCC" w14:textId="6AC7EFB4" w:rsidR="005D47ED" w:rsidRPr="005D47ED" w:rsidRDefault="005D47ED">
      <w:r>
        <w:t>Adjourned 8:18pm</w:t>
      </w:r>
    </w:p>
    <w:sectPr w:rsidR="005D47ED" w:rsidRPr="005D47ED" w:rsidSect="00436C5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D1F"/>
    <w:rsid w:val="00000373"/>
    <w:rsid w:val="000127C7"/>
    <w:rsid w:val="000735E2"/>
    <w:rsid w:val="00074052"/>
    <w:rsid w:val="00084F8F"/>
    <w:rsid w:val="00096893"/>
    <w:rsid w:val="00127474"/>
    <w:rsid w:val="001274C8"/>
    <w:rsid w:val="001372CD"/>
    <w:rsid w:val="001507E9"/>
    <w:rsid w:val="001657B3"/>
    <w:rsid w:val="001C1419"/>
    <w:rsid w:val="001C5711"/>
    <w:rsid w:val="001D7CF8"/>
    <w:rsid w:val="001E3685"/>
    <w:rsid w:val="001E4B7D"/>
    <w:rsid w:val="002031E6"/>
    <w:rsid w:val="00214363"/>
    <w:rsid w:val="00215E9F"/>
    <w:rsid w:val="00240E39"/>
    <w:rsid w:val="00247585"/>
    <w:rsid w:val="00284B6B"/>
    <w:rsid w:val="0029233A"/>
    <w:rsid w:val="002C78CC"/>
    <w:rsid w:val="002E40AE"/>
    <w:rsid w:val="002E7804"/>
    <w:rsid w:val="00301829"/>
    <w:rsid w:val="00325D1F"/>
    <w:rsid w:val="00331187"/>
    <w:rsid w:val="00334468"/>
    <w:rsid w:val="003722D0"/>
    <w:rsid w:val="00385DDE"/>
    <w:rsid w:val="00386F22"/>
    <w:rsid w:val="0038733A"/>
    <w:rsid w:val="00395B81"/>
    <w:rsid w:val="003B27C3"/>
    <w:rsid w:val="003D2CE5"/>
    <w:rsid w:val="003E5279"/>
    <w:rsid w:val="003F3435"/>
    <w:rsid w:val="00414B69"/>
    <w:rsid w:val="00431F57"/>
    <w:rsid w:val="00436C5E"/>
    <w:rsid w:val="00450CDF"/>
    <w:rsid w:val="00451C13"/>
    <w:rsid w:val="0046628B"/>
    <w:rsid w:val="004A5B46"/>
    <w:rsid w:val="004A7B49"/>
    <w:rsid w:val="004D7B3A"/>
    <w:rsid w:val="004E1E64"/>
    <w:rsid w:val="0050073F"/>
    <w:rsid w:val="005018C1"/>
    <w:rsid w:val="00516018"/>
    <w:rsid w:val="005533AA"/>
    <w:rsid w:val="00590F9C"/>
    <w:rsid w:val="0059429D"/>
    <w:rsid w:val="00597FD6"/>
    <w:rsid w:val="005A7311"/>
    <w:rsid w:val="005B41A7"/>
    <w:rsid w:val="005D008E"/>
    <w:rsid w:val="005D47ED"/>
    <w:rsid w:val="005D6A69"/>
    <w:rsid w:val="005F08EE"/>
    <w:rsid w:val="00665015"/>
    <w:rsid w:val="00671834"/>
    <w:rsid w:val="00674445"/>
    <w:rsid w:val="006A2FD3"/>
    <w:rsid w:val="006B6A80"/>
    <w:rsid w:val="006D1E71"/>
    <w:rsid w:val="006D5E0F"/>
    <w:rsid w:val="006F5E6F"/>
    <w:rsid w:val="0070190B"/>
    <w:rsid w:val="00704FD5"/>
    <w:rsid w:val="007349D4"/>
    <w:rsid w:val="00734B6C"/>
    <w:rsid w:val="007539EB"/>
    <w:rsid w:val="007540B6"/>
    <w:rsid w:val="00754B18"/>
    <w:rsid w:val="007A091A"/>
    <w:rsid w:val="007C3143"/>
    <w:rsid w:val="007E7462"/>
    <w:rsid w:val="007F0291"/>
    <w:rsid w:val="00822002"/>
    <w:rsid w:val="00823EA9"/>
    <w:rsid w:val="00832D8E"/>
    <w:rsid w:val="00837359"/>
    <w:rsid w:val="00842D91"/>
    <w:rsid w:val="0084517F"/>
    <w:rsid w:val="00857ED5"/>
    <w:rsid w:val="0086527D"/>
    <w:rsid w:val="00867F05"/>
    <w:rsid w:val="0087156A"/>
    <w:rsid w:val="00884D62"/>
    <w:rsid w:val="00884E17"/>
    <w:rsid w:val="008957D8"/>
    <w:rsid w:val="008A73F5"/>
    <w:rsid w:val="008B3036"/>
    <w:rsid w:val="008B4BA0"/>
    <w:rsid w:val="008E3810"/>
    <w:rsid w:val="00906A82"/>
    <w:rsid w:val="00930CC4"/>
    <w:rsid w:val="0093131D"/>
    <w:rsid w:val="0093342E"/>
    <w:rsid w:val="00995E95"/>
    <w:rsid w:val="009A0DB1"/>
    <w:rsid w:val="009B470B"/>
    <w:rsid w:val="009D0811"/>
    <w:rsid w:val="009D4612"/>
    <w:rsid w:val="00A32285"/>
    <w:rsid w:val="00A447F6"/>
    <w:rsid w:val="00A51C8F"/>
    <w:rsid w:val="00A57183"/>
    <w:rsid w:val="00A75500"/>
    <w:rsid w:val="00A80B9C"/>
    <w:rsid w:val="00A82648"/>
    <w:rsid w:val="00A91269"/>
    <w:rsid w:val="00A942CA"/>
    <w:rsid w:val="00AA7D75"/>
    <w:rsid w:val="00AA7EC7"/>
    <w:rsid w:val="00AC4EF6"/>
    <w:rsid w:val="00AD6D4F"/>
    <w:rsid w:val="00AE6D5F"/>
    <w:rsid w:val="00B108FD"/>
    <w:rsid w:val="00B2337C"/>
    <w:rsid w:val="00B23AF8"/>
    <w:rsid w:val="00B442F6"/>
    <w:rsid w:val="00B52281"/>
    <w:rsid w:val="00B7084F"/>
    <w:rsid w:val="00B73AC8"/>
    <w:rsid w:val="00BA1128"/>
    <w:rsid w:val="00BC658B"/>
    <w:rsid w:val="00BF38BF"/>
    <w:rsid w:val="00C11697"/>
    <w:rsid w:val="00C15277"/>
    <w:rsid w:val="00C7189C"/>
    <w:rsid w:val="00C719E6"/>
    <w:rsid w:val="00C74A89"/>
    <w:rsid w:val="00C7644C"/>
    <w:rsid w:val="00C8212A"/>
    <w:rsid w:val="00CB68A6"/>
    <w:rsid w:val="00CB7647"/>
    <w:rsid w:val="00CD389B"/>
    <w:rsid w:val="00CE35E7"/>
    <w:rsid w:val="00D2119C"/>
    <w:rsid w:val="00D23256"/>
    <w:rsid w:val="00D37BA5"/>
    <w:rsid w:val="00D607C9"/>
    <w:rsid w:val="00D656BD"/>
    <w:rsid w:val="00DE5B5B"/>
    <w:rsid w:val="00DF5055"/>
    <w:rsid w:val="00DF5ABD"/>
    <w:rsid w:val="00E05FB9"/>
    <w:rsid w:val="00E226FA"/>
    <w:rsid w:val="00E56195"/>
    <w:rsid w:val="00E65F0F"/>
    <w:rsid w:val="00E76529"/>
    <w:rsid w:val="00E8423B"/>
    <w:rsid w:val="00E91BD5"/>
    <w:rsid w:val="00EA3EA4"/>
    <w:rsid w:val="00EA5BA0"/>
    <w:rsid w:val="00EA6128"/>
    <w:rsid w:val="00EE6264"/>
    <w:rsid w:val="00F37836"/>
    <w:rsid w:val="00F405CE"/>
    <w:rsid w:val="00F4621D"/>
    <w:rsid w:val="00F52C21"/>
    <w:rsid w:val="00F64C24"/>
    <w:rsid w:val="00F66E02"/>
    <w:rsid w:val="00F81C0A"/>
    <w:rsid w:val="00F974A1"/>
    <w:rsid w:val="00FA7D59"/>
    <w:rsid w:val="00FE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3EE13B"/>
  <w14:defaultImageDpi w14:val="32767"/>
  <w15:chartTrackingRefBased/>
  <w15:docId w15:val="{DF96DA28-8890-0640-9DC5-5B4F0820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1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C31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ynn.rule15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jbsaund1@yahoo.com</dc:creator>
  <cp:keywords/>
  <dc:description/>
  <cp:lastModifiedBy>jbsaund1@yahoo.com</cp:lastModifiedBy>
  <cp:revision>3</cp:revision>
  <dcterms:created xsi:type="dcterms:W3CDTF">2019-03-14T22:58:00Z</dcterms:created>
  <dcterms:modified xsi:type="dcterms:W3CDTF">2019-03-19T12:40:00Z</dcterms:modified>
</cp:coreProperties>
</file>